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870"/>
        <w:gridCol w:w="915"/>
        <w:gridCol w:w="930"/>
        <w:gridCol w:w="1650"/>
        <w:gridCol w:w="1200"/>
        <w:gridCol w:w="1393"/>
      </w:tblGrid>
      <w:tr w:rsidR="00EC0AE4" w:rsidTr="00156268">
        <w:trPr>
          <w:trHeight w:val="504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 xml:space="preserve">                                      本人签名（手写）：</w:t>
            </w:r>
          </w:p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kern w:val="0"/>
                <w:sz w:val="22"/>
                <w:lang/>
              </w:rPr>
            </w:pPr>
          </w:p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40"/>
                <w:szCs w:val="40"/>
              </w:rPr>
            </w:pPr>
            <w:r>
              <w:rPr>
                <w:rFonts w:cs="宋体" w:hint="eastAsia"/>
                <w:color w:val="000000"/>
                <w:kern w:val="0"/>
                <w:sz w:val="40"/>
                <w:szCs w:val="40"/>
                <w:lang/>
              </w:rPr>
              <w:t>桐庐法院辅警招录报名表</w:t>
            </w: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报考单位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应聘岗位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照   片</w:t>
            </w: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br/>
              <w:t>(一寸蓝底)</w:t>
            </w: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姓    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性   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户   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专    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学    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学   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现工作单位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参加工作时间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家庭住址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简   历    （从高中起）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起止时间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工作单位（学校、专业）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职   务</w:t>
            </w: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39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13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奖惩情况（近一年内受过的奖励或处分）</w:t>
            </w:r>
          </w:p>
        </w:tc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家庭成员及主要社会关系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称   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姓  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工作单位及职务</w:t>
            </w: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379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审核意见</w:t>
            </w:r>
          </w:p>
        </w:tc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4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备注</w:t>
            </w:r>
          </w:p>
        </w:tc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C0AE4" w:rsidRDefault="00EC0AE4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EC0AE4" w:rsidTr="00156268">
        <w:trPr>
          <w:trHeight w:val="55"/>
        </w:trPr>
        <w:tc>
          <w:tcPr>
            <w:tcW w:w="83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0AE4" w:rsidRDefault="00EC0AE4" w:rsidP="00156268">
            <w:pPr>
              <w:widowControl/>
              <w:spacing w:line="240" w:lineRule="auto"/>
              <w:jc w:val="left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60257B" w:rsidRPr="00EC0AE4" w:rsidRDefault="0060257B"/>
    <w:sectPr w:rsidR="0060257B" w:rsidRPr="00EC0AE4" w:rsidSect="0060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C0" w:rsidRDefault="002D72C0" w:rsidP="00EC0AE4">
      <w:pPr>
        <w:spacing w:line="240" w:lineRule="auto"/>
      </w:pPr>
      <w:r>
        <w:separator/>
      </w:r>
    </w:p>
  </w:endnote>
  <w:endnote w:type="continuationSeparator" w:id="0">
    <w:p w:rsidR="002D72C0" w:rsidRDefault="002D72C0" w:rsidP="00EC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C0" w:rsidRDefault="002D72C0" w:rsidP="00EC0AE4">
      <w:pPr>
        <w:spacing w:line="240" w:lineRule="auto"/>
      </w:pPr>
      <w:r>
        <w:separator/>
      </w:r>
    </w:p>
  </w:footnote>
  <w:footnote w:type="continuationSeparator" w:id="0">
    <w:p w:rsidR="002D72C0" w:rsidRDefault="002D72C0" w:rsidP="00EC0A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AE4"/>
    <w:rsid w:val="002D72C0"/>
    <w:rsid w:val="0060257B"/>
    <w:rsid w:val="00E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E4"/>
    <w:pPr>
      <w:widowControl w:val="0"/>
      <w:spacing w:line="560" w:lineRule="exact"/>
      <w:jc w:val="both"/>
    </w:pPr>
    <w:rPr>
      <w:rFonts w:ascii="宋体" w:eastAsia="宋体" w:hAnsi="宋体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A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2019-11-05T06:08:00Z</dcterms:created>
  <dcterms:modified xsi:type="dcterms:W3CDTF">2019-11-05T06:08:00Z</dcterms:modified>
</cp:coreProperties>
</file>